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CA" w:rsidRPr="00E0101A" w:rsidRDefault="002B46CA">
      <w:pPr>
        <w:rPr>
          <w:rFonts w:ascii="Times New Roman" w:hAnsi="Times New Roman" w:cs="Times New Roman"/>
          <w:b/>
          <w:sz w:val="36"/>
          <w:szCs w:val="36"/>
        </w:rPr>
      </w:pPr>
      <w:r w:rsidRPr="00E0101A">
        <w:rPr>
          <w:rFonts w:ascii="Times New Roman" w:hAnsi="Times New Roman" w:cs="Times New Roman"/>
          <w:b/>
          <w:sz w:val="36"/>
          <w:szCs w:val="36"/>
        </w:rPr>
        <w:t>Записываете оформление задачи, находите равные элементы, решаете</w:t>
      </w:r>
      <w:r w:rsidR="00C05629" w:rsidRPr="00E0101A">
        <w:rPr>
          <w:rFonts w:ascii="Times New Roman" w:hAnsi="Times New Roman" w:cs="Times New Roman"/>
          <w:b/>
          <w:sz w:val="36"/>
          <w:szCs w:val="36"/>
        </w:rPr>
        <w:t>, ссылаетесь на подсказку в решении</w:t>
      </w:r>
    </w:p>
    <w:p w:rsidR="00C05629" w:rsidRDefault="00C05629">
      <w:r>
        <w:rPr>
          <w:noProof/>
          <w:lang w:eastAsia="ru-RU"/>
        </w:rPr>
        <w:drawing>
          <wp:inline distT="0" distB="0" distL="0" distR="0">
            <wp:extent cx="4210050" cy="4985886"/>
            <wp:effectExtent l="0" t="0" r="0" b="5715"/>
            <wp:docPr id="2" name="Рисунок 2" descr="http://skrinshoter.ru/p/111117/Mhd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rinshoter.ru/p/111117/Mhdth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78" cy="498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6CA" w:rsidRDefault="002B46CA"/>
    <w:p w:rsidR="002B46CA" w:rsidRDefault="002B46CA"/>
    <w:p w:rsidR="002B46CA" w:rsidRDefault="002B46CA"/>
    <w:p w:rsidR="008A236D" w:rsidRDefault="002B46CA">
      <w:r>
        <w:rPr>
          <w:noProof/>
          <w:lang w:eastAsia="ru-RU"/>
        </w:rPr>
        <w:lastRenderedPageBreak/>
        <w:drawing>
          <wp:inline distT="0" distB="0" distL="0" distR="0">
            <wp:extent cx="5419725" cy="5116947"/>
            <wp:effectExtent l="0" t="0" r="0" b="7620"/>
            <wp:docPr id="1" name="Рисунок 1" descr="http://skrinshoter.ru/p/111117/1mQy0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p/111117/1mQy0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27" cy="51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257">
        <w:rPr>
          <w:noProof/>
          <w:lang w:eastAsia="ru-RU"/>
        </w:rPr>
        <w:lastRenderedPageBreak/>
        <w:drawing>
          <wp:inline distT="0" distB="0" distL="0" distR="0">
            <wp:extent cx="5543550" cy="8900911"/>
            <wp:effectExtent l="0" t="0" r="0" b="0"/>
            <wp:docPr id="3" name="Рисунок 3" descr="http://skrinshoter.ru/p/111117/s4GUX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rinshoter.ru/p/111117/s4GUX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795" cy="89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DB"/>
    <w:rsid w:val="002B46CA"/>
    <w:rsid w:val="00680257"/>
    <w:rsid w:val="007E2BEB"/>
    <w:rsid w:val="00A359E2"/>
    <w:rsid w:val="00BC29DB"/>
    <w:rsid w:val="00C05629"/>
    <w:rsid w:val="00E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260B"/>
  <w15:chartTrackingRefBased/>
  <w15:docId w15:val="{C5C897DD-1CCF-4C63-8983-271DBCE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2017-11-11T16:44:00Z</dcterms:created>
  <dcterms:modified xsi:type="dcterms:W3CDTF">2017-11-11T17:21:00Z</dcterms:modified>
</cp:coreProperties>
</file>